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32" w:rsidRPr="00DC5047" w:rsidRDefault="00B01B32" w:rsidP="00DC5047">
      <w:pPr>
        <w:spacing w:after="240" w:line="240" w:lineRule="auto"/>
        <w:ind w:left="-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DC504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Электронные образовательные ресурсы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9B6D9A" w:rsidRPr="00DC5047">
          <w:rPr>
            <w:rStyle w:val="a3"/>
            <w:rFonts w:ascii="Times New Roman" w:hAnsi="Times New Roman" w:cs="Times New Roman"/>
            <w:color w:val="4F81BD" w:themeColor="accent1"/>
            <w:sz w:val="24"/>
            <w:szCs w:val="24"/>
          </w:rPr>
          <w:t>https://edu.tatar.ru/kukmor/maskara/sch_korr</w:t>
        </w:r>
      </w:hyperlink>
      <w:r w:rsidR="009B6D9A" w:rsidRPr="00BE6B8A">
        <w:rPr>
          <w:rFonts w:ascii="Times New Roman" w:hAnsi="Times New Roman" w:cs="Times New Roman"/>
          <w:sz w:val="24"/>
          <w:szCs w:val="24"/>
        </w:rPr>
        <w:t xml:space="preserve"> - </w:t>
      </w:r>
      <w:hyperlink r:id="rId6" w:history="1">
        <w:r w:rsidR="009B6D9A" w:rsidRPr="00BE6B8A">
          <w:rPr>
            <w:rFonts w:ascii="Times New Roman" w:eastAsia="Times New Roman" w:hAnsi="Times New Roman" w:cs="Times New Roman"/>
            <w:sz w:val="24"/>
            <w:szCs w:val="24"/>
          </w:rPr>
          <w:t>э</w:t>
        </w:r>
        <w:r w:rsidR="00B01B32" w:rsidRPr="00BE6B8A">
          <w:rPr>
            <w:rFonts w:ascii="Times New Roman" w:eastAsia="Times New Roman" w:hAnsi="Times New Roman" w:cs="Times New Roman"/>
            <w:sz w:val="24"/>
            <w:szCs w:val="24"/>
          </w:rPr>
          <w:t>лектронные образовательные ресурсы школы</w:t>
        </w:r>
        <w:proofErr w:type="gramStart"/>
      </w:hyperlink>
      <w:r w:rsidR="009B6D9A" w:rsidRPr="00BE6B8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B6D9A" w:rsidRPr="00BE6B8A">
        <w:rPr>
          <w:rFonts w:ascii="Times New Roman" w:hAnsi="Times New Roman" w:cs="Times New Roman"/>
          <w:sz w:val="24"/>
          <w:szCs w:val="24"/>
        </w:rPr>
        <w:t>интерната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school</w:t>
        </w:r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-</w:t>
        </w:r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collection</w:t>
        </w:r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edu</w:t>
        </w:r>
        <w:proofErr w:type="spellEnd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ru</w:t>
        </w:r>
        <w:proofErr w:type="spellEnd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 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– единая коллекция цифровых образовательных ресурсов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www</w:t>
        </w:r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edu</w:t>
        </w:r>
        <w:proofErr w:type="spellEnd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tatar</w:t>
        </w:r>
        <w:proofErr w:type="spellEnd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proofErr w:type="spellStart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ru</w:t>
        </w:r>
        <w:proofErr w:type="spellEnd"/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---   электронное образование РТ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9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http://window.edu.ru/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- Единое окно доступа к образовательным ресурсам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 w:history="1">
        <w:proofErr w:type="spellStart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eor-np.ru</w:t>
        </w:r>
        <w:proofErr w:type="spellEnd"/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 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- об электронных образовательных ресурсах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1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http://mon.tatar.ru/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- министерство образования и науки РТ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http://mon.gov.ru/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- министерство образования и науки РФ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3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http://edurt.ru/ 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образовательный портал РТ</w:t>
      </w:r>
    </w:p>
    <w:p w:rsidR="00B01B32" w:rsidRPr="00BE6B8A" w:rsidRDefault="00B01B32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14" w:history="1">
        <w:r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http://www.openclass.ru/</w:t>
        </w:r>
      </w:hyperlink>
      <w:r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- сетевые образовательные сообщества «Открытый класс»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5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http://kitap.net.ru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– татарская электронная библиотека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6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http://kitaphane.tatar.ru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– </w:t>
      </w:r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национальная библиотека РТ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7" w:history="1">
        <w:r w:rsidR="00BE6B8A" w:rsidRPr="00DC5047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  <w:lang w:val="en-US"/>
          </w:rPr>
          <w:t>www</w:t>
        </w:r>
        <w:r w:rsidR="00BE6B8A" w:rsidRPr="00DC5047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</w:rPr>
          <w:t>.</w:t>
        </w:r>
        <w:proofErr w:type="spellStart"/>
        <w:r w:rsidR="00BE6B8A" w:rsidRPr="00DC5047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  <w:lang w:val="en-US"/>
          </w:rPr>
          <w:t>prosv</w:t>
        </w:r>
        <w:proofErr w:type="spellEnd"/>
        <w:r w:rsidR="00BE6B8A" w:rsidRPr="00DC5047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</w:rPr>
          <w:t>.</w:t>
        </w:r>
        <w:proofErr w:type="spellStart"/>
        <w:r w:rsidR="00BE6B8A" w:rsidRPr="00DC5047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  <w:lang w:val="en-US"/>
          </w:rPr>
          <w:t>ru</w:t>
        </w:r>
        <w:proofErr w:type="spellEnd"/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– издательство «Просвещение»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8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http://www.rusedu.ru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- Архив учебных программ и презентаций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9" w:history="1">
        <w:r w:rsidR="00B01B32" w:rsidRPr="00BE6B8A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http://festival.1september.ru 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– Фестиваль педагогических идей «Открытый урок»</w:t>
      </w:r>
    </w:p>
    <w:p w:rsidR="00B01B32" w:rsidRPr="00BE6B8A" w:rsidRDefault="0098518B" w:rsidP="00BE6B8A">
      <w:pPr>
        <w:numPr>
          <w:ilvl w:val="0"/>
          <w:numId w:val="1"/>
        </w:numPr>
        <w:tabs>
          <w:tab w:val="clear" w:pos="720"/>
          <w:tab w:val="num" w:pos="-709"/>
          <w:tab w:val="left" w:pos="-284"/>
        </w:tabs>
        <w:spacing w:after="0" w:line="240" w:lineRule="auto"/>
        <w:ind w:left="-709" w:right="-143" w:firstLine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20" w:history="1">
        <w:r w:rsidR="00BE6B8A" w:rsidRPr="00DC5047">
          <w:rPr>
            <w:rStyle w:val="a3"/>
            <w:rFonts w:ascii="Times New Roman" w:eastAsia="Times New Roman" w:hAnsi="Times New Roman" w:cs="Times New Roman"/>
            <w:color w:val="4F81BD" w:themeColor="accent1"/>
            <w:sz w:val="24"/>
            <w:szCs w:val="24"/>
          </w:rPr>
          <w:t>http://www.school.edu.ru</w:t>
        </w:r>
      </w:hyperlink>
      <w:r w:rsidR="00B01B32" w:rsidRP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Российский общеобразовательный портал</w:t>
      </w:r>
      <w:r w:rsidR="00BE6B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1B32" w:rsidRPr="00BE6B8A" w:rsidRDefault="00B01B32" w:rsidP="00BE6B8A">
      <w:pPr>
        <w:tabs>
          <w:tab w:val="left" w:pos="-426"/>
        </w:tabs>
        <w:spacing w:after="0" w:line="240" w:lineRule="auto"/>
        <w:ind w:left="-709" w:right="-143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6FB8" w:rsidRDefault="00996FB8" w:rsidP="009B6D9A"/>
    <w:sectPr w:rsidR="00996FB8" w:rsidSect="00C66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14C2"/>
    <w:multiLevelType w:val="multilevel"/>
    <w:tmpl w:val="A9E2F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01B32"/>
    <w:rsid w:val="00076166"/>
    <w:rsid w:val="0098518B"/>
    <w:rsid w:val="00996FB8"/>
    <w:rsid w:val="009B6D9A"/>
    <w:rsid w:val="00B01B32"/>
    <w:rsid w:val="00BE6B8A"/>
    <w:rsid w:val="00C6671A"/>
    <w:rsid w:val="00DC5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1A"/>
  </w:style>
  <w:style w:type="paragraph" w:styleId="1">
    <w:name w:val="heading 1"/>
    <w:basedOn w:val="a"/>
    <w:link w:val="10"/>
    <w:uiPriority w:val="9"/>
    <w:qFormat/>
    <w:rsid w:val="00B01B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B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B01B32"/>
    <w:rPr>
      <w:color w:val="0000FF"/>
      <w:u w:val="single"/>
    </w:rPr>
  </w:style>
  <w:style w:type="character" w:customStyle="1" w:styleId="b-serp-urlitem">
    <w:name w:val="b-serp-url__item"/>
    <w:basedOn w:val="a0"/>
    <w:rsid w:val="00B01B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tatar.ru/" TargetMode="External"/><Relationship Id="rId13" Type="http://schemas.openxmlformats.org/officeDocument/2006/relationships/hyperlink" Target="http://edurt.ru/" TargetMode="External"/><Relationship Id="rId18" Type="http://schemas.openxmlformats.org/officeDocument/2006/relationships/hyperlink" Target="http://www.rusedu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hyperlink" Target="http://mon.gov.ru/" TargetMode="External"/><Relationship Id="rId17" Type="http://schemas.openxmlformats.org/officeDocument/2006/relationships/hyperlink" Target="http://www.pros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kitaphane.tatar.ru/" TargetMode="External"/><Relationship Id="rId20" Type="http://schemas.openxmlformats.org/officeDocument/2006/relationships/hyperlink" Target="http://www.school.edu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AD%D0%9E%D0%A0%20%D0%9D%D0%A1%D0%9A%D0%9E%D0%A8%2067(1).doc" TargetMode="External"/><Relationship Id="rId11" Type="http://schemas.openxmlformats.org/officeDocument/2006/relationships/hyperlink" Target="http://mon.tatar.ru/" TargetMode="External"/><Relationship Id="rId5" Type="http://schemas.openxmlformats.org/officeDocument/2006/relationships/hyperlink" Target="https://edu.tatar.ru/kukmor/maskara/sch_korr" TargetMode="External"/><Relationship Id="rId15" Type="http://schemas.openxmlformats.org/officeDocument/2006/relationships/hyperlink" Target="http://kitap.net.ru/" TargetMode="External"/><Relationship Id="rId10" Type="http://schemas.openxmlformats.org/officeDocument/2006/relationships/hyperlink" Target="http://eor-np.ru/taxonomy/term/692" TargetMode="External"/><Relationship Id="rId19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www.openclas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7</cp:revision>
  <dcterms:created xsi:type="dcterms:W3CDTF">2019-04-22T06:49:00Z</dcterms:created>
  <dcterms:modified xsi:type="dcterms:W3CDTF">2019-04-22T10:51:00Z</dcterms:modified>
</cp:coreProperties>
</file>